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520142">
        <w:rPr>
          <w:rFonts w:ascii="Times New Roman" w:eastAsia="Calibri" w:hAnsi="Times New Roman" w:cs="Times New Roman"/>
          <w:sz w:val="24"/>
          <w:szCs w:val="24"/>
        </w:rPr>
        <w:t>2</w:t>
      </w:r>
      <w:r w:rsidR="00FF5265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01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FF5265">
        <w:rPr>
          <w:rFonts w:ascii="Times New Roman" w:eastAsia="Calibri" w:hAnsi="Times New Roman" w:cs="Times New Roman"/>
          <w:sz w:val="24"/>
          <w:szCs w:val="24"/>
        </w:rPr>
        <w:t>60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9E36E0" w:rsidRPr="00004FA1" w:rsidRDefault="009E36E0" w:rsidP="009E36E0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9E36E0" w:rsidRDefault="009E36E0" w:rsidP="009E36E0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9E36E0" w:rsidRPr="00004FA1" w:rsidRDefault="009E36E0" w:rsidP="009E36E0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9E36E0" w:rsidRPr="00A414AB" w:rsidRDefault="009E36E0" w:rsidP="009E36E0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9E36E0" w:rsidRDefault="009E36E0" w:rsidP="009E36E0"/>
    <w:p w:rsidR="009E36E0" w:rsidRPr="006A47EA" w:rsidRDefault="009E36E0" w:rsidP="009E36E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2</w:t>
      </w:r>
      <w:r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.01.2016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"/>
        <w:gridCol w:w="1083"/>
        <w:gridCol w:w="2253"/>
        <w:gridCol w:w="1031"/>
        <w:gridCol w:w="4639"/>
      </w:tblGrid>
      <w:tr w:rsidR="009E36E0" w:rsidRPr="00F33E15" w:rsidTr="009E36E0">
        <w:trPr>
          <w:trHeight w:val="521"/>
        </w:trPr>
        <w:tc>
          <w:tcPr>
            <w:tcW w:w="458" w:type="dxa"/>
            <w:vAlign w:val="center"/>
          </w:tcPr>
          <w:p w:rsidR="009E36E0" w:rsidRPr="00F33E15" w:rsidRDefault="009E36E0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9E36E0" w:rsidRPr="00F33E15" w:rsidRDefault="009E36E0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253" w:type="dxa"/>
            <w:vAlign w:val="center"/>
          </w:tcPr>
          <w:p w:rsidR="009E36E0" w:rsidRPr="00F33E15" w:rsidRDefault="009E36E0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9E36E0" w:rsidRPr="00F33E15" w:rsidRDefault="009E36E0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639" w:type="dxa"/>
            <w:vAlign w:val="center"/>
          </w:tcPr>
          <w:p w:rsidR="009E36E0" w:rsidRPr="00F33E15" w:rsidRDefault="009E36E0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9E36E0" w:rsidRPr="00F33E15" w:rsidTr="009E36E0">
        <w:tc>
          <w:tcPr>
            <w:tcW w:w="458" w:type="dxa"/>
          </w:tcPr>
          <w:p w:rsidR="009E36E0" w:rsidRPr="00F33E15" w:rsidRDefault="009E36E0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Merge w:val="restart"/>
          </w:tcPr>
          <w:p w:rsidR="009E36E0" w:rsidRPr="00714137" w:rsidRDefault="009E36E0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3" w:type="dxa"/>
          </w:tcPr>
          <w:p w:rsidR="009E36E0" w:rsidRPr="00913273" w:rsidRDefault="009E36E0" w:rsidP="0048786C">
            <w:proofErr w:type="spellStart"/>
            <w:r w:rsidRPr="00913273">
              <w:t>Гадельшина</w:t>
            </w:r>
            <w:proofErr w:type="spellEnd"/>
            <w:r w:rsidRPr="00913273">
              <w:t xml:space="preserve"> Дарья</w:t>
            </w:r>
          </w:p>
        </w:tc>
        <w:tc>
          <w:tcPr>
            <w:tcW w:w="1031" w:type="dxa"/>
          </w:tcPr>
          <w:p w:rsidR="009E36E0" w:rsidRPr="00F33E15" w:rsidRDefault="009E36E0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639" w:type="dxa"/>
          </w:tcPr>
          <w:p w:rsidR="009E36E0" w:rsidRPr="00F33E15" w:rsidRDefault="009E36E0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6E0" w:rsidRPr="00F33E15" w:rsidTr="009E36E0">
        <w:tc>
          <w:tcPr>
            <w:tcW w:w="458" w:type="dxa"/>
          </w:tcPr>
          <w:p w:rsidR="009E36E0" w:rsidRPr="00F33E15" w:rsidRDefault="009E36E0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/>
          </w:tcPr>
          <w:p w:rsidR="009E36E0" w:rsidRPr="00714137" w:rsidRDefault="009E36E0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9E36E0" w:rsidRDefault="009E36E0" w:rsidP="0048786C">
            <w:proofErr w:type="spellStart"/>
            <w:r w:rsidRPr="00913273">
              <w:t>Гадельшина</w:t>
            </w:r>
            <w:proofErr w:type="spellEnd"/>
            <w:r w:rsidRPr="00913273">
              <w:t xml:space="preserve"> София</w:t>
            </w:r>
          </w:p>
        </w:tc>
        <w:tc>
          <w:tcPr>
            <w:tcW w:w="1031" w:type="dxa"/>
          </w:tcPr>
          <w:p w:rsidR="009E36E0" w:rsidRPr="00F33E15" w:rsidRDefault="009E36E0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639" w:type="dxa"/>
          </w:tcPr>
          <w:p w:rsidR="009E36E0" w:rsidRPr="00F33E15" w:rsidRDefault="009E36E0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6E0" w:rsidRPr="00F33E15" w:rsidTr="009E36E0">
        <w:tc>
          <w:tcPr>
            <w:tcW w:w="458" w:type="dxa"/>
          </w:tcPr>
          <w:p w:rsidR="009E36E0" w:rsidRPr="00F33E15" w:rsidRDefault="009E36E0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</w:tcPr>
          <w:p w:rsidR="009E36E0" w:rsidRPr="00714137" w:rsidRDefault="009E36E0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3" w:type="dxa"/>
          </w:tcPr>
          <w:p w:rsidR="009E36E0" w:rsidRPr="00F33E15" w:rsidRDefault="009E36E0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36E0">
              <w:rPr>
                <w:rFonts w:ascii="Times New Roman" w:hAnsi="Times New Roman" w:cs="Times New Roman"/>
                <w:sz w:val="24"/>
                <w:szCs w:val="24"/>
              </w:rPr>
              <w:t>Иманова</w:t>
            </w:r>
            <w:proofErr w:type="spellEnd"/>
            <w:r w:rsidRPr="009E36E0">
              <w:rPr>
                <w:rFonts w:ascii="Times New Roman" w:hAnsi="Times New Roman" w:cs="Times New Roman"/>
                <w:sz w:val="24"/>
                <w:szCs w:val="24"/>
              </w:rPr>
              <w:t xml:space="preserve"> Арина</w:t>
            </w:r>
          </w:p>
        </w:tc>
        <w:tc>
          <w:tcPr>
            <w:tcW w:w="1031" w:type="dxa"/>
          </w:tcPr>
          <w:p w:rsidR="009E36E0" w:rsidRPr="00714137" w:rsidRDefault="009E36E0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639" w:type="dxa"/>
          </w:tcPr>
          <w:p w:rsidR="009E36E0" w:rsidRPr="00F33E15" w:rsidRDefault="009E36E0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Отец является участником ликвидации чернобыльских последствий.</w:t>
            </w:r>
          </w:p>
        </w:tc>
      </w:tr>
    </w:tbl>
    <w:p w:rsidR="009E36E0" w:rsidRPr="00855E36" w:rsidRDefault="009E36E0" w:rsidP="009E36E0">
      <w:pPr>
        <w:rPr>
          <w:rFonts w:ascii="Times New Roman" w:hAnsi="Times New Roman" w:cs="Times New Roman"/>
          <w:sz w:val="24"/>
          <w:szCs w:val="24"/>
        </w:rPr>
      </w:pPr>
    </w:p>
    <w:p w:rsidR="009E36E0" w:rsidRPr="00855E36" w:rsidRDefault="009E36E0" w:rsidP="009E36E0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855E36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9E36E0" w:rsidRPr="00855E36" w:rsidRDefault="009E36E0" w:rsidP="009E36E0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855E36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9E36E0" w:rsidRPr="00A414AB" w:rsidRDefault="009E36E0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E36E0" w:rsidRDefault="009E36E0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E36E0" w:rsidRPr="00A414AB" w:rsidRDefault="009E36E0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  <w:t xml:space="preserve">         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  <w:t xml:space="preserve">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B67E11" w:rsidRDefault="00542F2D" w:rsidP="00B67E11"/>
    <w:sectPr w:rsidR="00542F2D" w:rsidRPr="00B67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A0533"/>
    <w:multiLevelType w:val="hybridMultilevel"/>
    <w:tmpl w:val="8E500E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3266D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0E"/>
    <w:rsid w:val="000626E2"/>
    <w:rsid w:val="000C2A2E"/>
    <w:rsid w:val="0010010E"/>
    <w:rsid w:val="00181F33"/>
    <w:rsid w:val="00243F54"/>
    <w:rsid w:val="00520142"/>
    <w:rsid w:val="00542F2D"/>
    <w:rsid w:val="00811C1A"/>
    <w:rsid w:val="009E36E0"/>
    <w:rsid w:val="00A414AB"/>
    <w:rsid w:val="00B27CAC"/>
    <w:rsid w:val="00B67E11"/>
    <w:rsid w:val="00D669D3"/>
    <w:rsid w:val="00FF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265"/>
    <w:pPr>
      <w:ind w:left="720"/>
      <w:contextualSpacing/>
    </w:pPr>
  </w:style>
  <w:style w:type="table" w:styleId="a4">
    <w:name w:val="Table Grid"/>
    <w:basedOn w:val="a1"/>
    <w:uiPriority w:val="59"/>
    <w:rsid w:val="009E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265"/>
    <w:pPr>
      <w:ind w:left="720"/>
      <w:contextualSpacing/>
    </w:pPr>
  </w:style>
  <w:style w:type="table" w:styleId="a4">
    <w:name w:val="Table Grid"/>
    <w:basedOn w:val="a1"/>
    <w:uiPriority w:val="59"/>
    <w:rsid w:val="009E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8</cp:revision>
  <dcterms:created xsi:type="dcterms:W3CDTF">2016-02-03T20:15:00Z</dcterms:created>
  <dcterms:modified xsi:type="dcterms:W3CDTF">2016-02-07T11:30:00Z</dcterms:modified>
</cp:coreProperties>
</file>