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002BA6">
        <w:rPr>
          <w:rFonts w:ascii="Times New Roman" w:eastAsia="Calibri" w:hAnsi="Times New Roman" w:cs="Times New Roman"/>
          <w:sz w:val="24"/>
          <w:szCs w:val="24"/>
        </w:rPr>
        <w:t>21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01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002BA6">
        <w:rPr>
          <w:rFonts w:ascii="Times New Roman" w:eastAsia="Calibri" w:hAnsi="Times New Roman" w:cs="Times New Roman"/>
          <w:sz w:val="24"/>
          <w:szCs w:val="24"/>
        </w:rPr>
        <w:t>55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714137" w:rsidRPr="00004FA1" w:rsidRDefault="00714137" w:rsidP="00714137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714137" w:rsidRDefault="00714137" w:rsidP="00714137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714137" w:rsidRPr="00004FA1" w:rsidRDefault="00714137" w:rsidP="00714137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714137" w:rsidRPr="00A414AB" w:rsidRDefault="00714137" w:rsidP="00714137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714137" w:rsidRDefault="00714137" w:rsidP="00714137"/>
    <w:p w:rsidR="00714137" w:rsidRPr="006A47EA" w:rsidRDefault="00714137" w:rsidP="0071413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.01.2016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8"/>
        <w:gridCol w:w="1083"/>
        <w:gridCol w:w="2788"/>
        <w:gridCol w:w="1031"/>
        <w:gridCol w:w="4211"/>
      </w:tblGrid>
      <w:tr w:rsidR="00714137" w:rsidRPr="00F33E15" w:rsidTr="000C43BF">
        <w:trPr>
          <w:trHeight w:val="521"/>
        </w:trPr>
        <w:tc>
          <w:tcPr>
            <w:tcW w:w="458" w:type="dxa"/>
            <w:vAlign w:val="center"/>
          </w:tcPr>
          <w:p w:rsidR="00714137" w:rsidRPr="00F33E15" w:rsidRDefault="00714137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714137" w:rsidRPr="00F33E15" w:rsidRDefault="00714137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714137" w:rsidRPr="00F33E15" w:rsidRDefault="00714137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714137" w:rsidRPr="00F33E15" w:rsidRDefault="00714137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714137" w:rsidRPr="00F33E15" w:rsidRDefault="00714137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714137" w:rsidRPr="00F33E15" w:rsidTr="000C43BF">
        <w:tc>
          <w:tcPr>
            <w:tcW w:w="458" w:type="dxa"/>
          </w:tcPr>
          <w:p w:rsidR="00714137" w:rsidRPr="00F33E15" w:rsidRDefault="00714137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714137" w:rsidRPr="00714137" w:rsidRDefault="00714137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8" w:type="dxa"/>
          </w:tcPr>
          <w:p w:rsidR="00714137" w:rsidRPr="00F33E15" w:rsidRDefault="00714137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137">
              <w:rPr>
                <w:rFonts w:ascii="Times New Roman" w:hAnsi="Times New Roman" w:cs="Times New Roman"/>
                <w:sz w:val="24"/>
                <w:szCs w:val="24"/>
              </w:rPr>
              <w:t>Суворов Александр</w:t>
            </w:r>
          </w:p>
        </w:tc>
        <w:tc>
          <w:tcPr>
            <w:tcW w:w="1031" w:type="dxa"/>
          </w:tcPr>
          <w:p w:rsidR="00714137" w:rsidRPr="00F33E15" w:rsidRDefault="00714137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714137" w:rsidRPr="00F33E15" w:rsidRDefault="00714137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714137" w:rsidRPr="00F33E15" w:rsidTr="000C43BF">
        <w:tc>
          <w:tcPr>
            <w:tcW w:w="458" w:type="dxa"/>
          </w:tcPr>
          <w:p w:rsidR="00714137" w:rsidRPr="00F33E15" w:rsidRDefault="00714137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</w:tcPr>
          <w:p w:rsidR="00714137" w:rsidRPr="00714137" w:rsidRDefault="00714137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8" w:type="dxa"/>
          </w:tcPr>
          <w:p w:rsidR="00714137" w:rsidRPr="00F33E15" w:rsidRDefault="00714137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137">
              <w:rPr>
                <w:rFonts w:ascii="Times New Roman" w:hAnsi="Times New Roman" w:cs="Times New Roman"/>
                <w:sz w:val="24"/>
                <w:szCs w:val="24"/>
              </w:rPr>
              <w:t>Десятова Виктория</w:t>
            </w:r>
          </w:p>
        </w:tc>
        <w:tc>
          <w:tcPr>
            <w:tcW w:w="1031" w:type="dxa"/>
          </w:tcPr>
          <w:p w:rsidR="00714137" w:rsidRPr="00714137" w:rsidRDefault="00714137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14137" w:rsidRPr="00F33E15" w:rsidRDefault="00714137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137" w:rsidRPr="00F33E15" w:rsidTr="000C43BF">
        <w:tc>
          <w:tcPr>
            <w:tcW w:w="458" w:type="dxa"/>
          </w:tcPr>
          <w:p w:rsidR="00714137" w:rsidRPr="00F33E15" w:rsidRDefault="00714137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3" w:type="dxa"/>
          </w:tcPr>
          <w:p w:rsidR="00714137" w:rsidRPr="00714137" w:rsidRDefault="00714137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88" w:type="dxa"/>
          </w:tcPr>
          <w:p w:rsidR="00714137" w:rsidRPr="00F33E15" w:rsidRDefault="00714137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137">
              <w:rPr>
                <w:rFonts w:ascii="Times New Roman" w:hAnsi="Times New Roman" w:cs="Times New Roman"/>
                <w:sz w:val="24"/>
                <w:szCs w:val="24"/>
              </w:rPr>
              <w:t>Алексеева Ольга</w:t>
            </w:r>
          </w:p>
        </w:tc>
        <w:tc>
          <w:tcPr>
            <w:tcW w:w="1031" w:type="dxa"/>
          </w:tcPr>
          <w:p w:rsidR="00714137" w:rsidRPr="00F33E15" w:rsidRDefault="00714137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14137" w:rsidRPr="00F33E15" w:rsidRDefault="00714137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4137" w:rsidRPr="006A47EA" w:rsidRDefault="00714137" w:rsidP="00714137">
      <w:pPr>
        <w:rPr>
          <w:rFonts w:ascii="Times New Roman" w:hAnsi="Times New Roman" w:cs="Times New Roman"/>
          <w:sz w:val="24"/>
          <w:szCs w:val="24"/>
        </w:rPr>
      </w:pPr>
    </w:p>
    <w:p w:rsidR="00714137" w:rsidRDefault="00714137" w:rsidP="0071413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714137" w:rsidRPr="006A47EA" w:rsidRDefault="00714137" w:rsidP="0071413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4137" w:rsidRPr="00A414AB" w:rsidRDefault="00714137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  <w:t xml:space="preserve">              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  <w:t xml:space="preserve">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B67E11" w:rsidRDefault="00542F2D" w:rsidP="00B67E11"/>
    <w:p w:rsidR="00542F2D" w:rsidRDefault="00542F2D"/>
    <w:p w:rsidR="00002BA6" w:rsidRDefault="00002BA6"/>
    <w:p w:rsidR="00002BA6" w:rsidRPr="00597F58" w:rsidRDefault="00002BA6" w:rsidP="00002BA6">
      <w:bookmarkStart w:id="0" w:name="_GoBack"/>
      <w:bookmarkEnd w:id="0"/>
    </w:p>
    <w:sectPr w:rsidR="00002BA6" w:rsidRPr="00597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E82C2C"/>
    <w:multiLevelType w:val="hybridMultilevel"/>
    <w:tmpl w:val="22E2B9A0"/>
    <w:lvl w:ilvl="0" w:tplc="3AF888C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10E"/>
    <w:rsid w:val="00002BA6"/>
    <w:rsid w:val="000626E2"/>
    <w:rsid w:val="000C2A2E"/>
    <w:rsid w:val="0010010E"/>
    <w:rsid w:val="00181F33"/>
    <w:rsid w:val="00243F54"/>
    <w:rsid w:val="00542F2D"/>
    <w:rsid w:val="005C40F8"/>
    <w:rsid w:val="00714137"/>
    <w:rsid w:val="00781701"/>
    <w:rsid w:val="00A414AB"/>
    <w:rsid w:val="00B27CAC"/>
    <w:rsid w:val="00B67E11"/>
    <w:rsid w:val="00D6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BA6"/>
    <w:pPr>
      <w:ind w:left="720"/>
      <w:contextualSpacing/>
    </w:pPr>
  </w:style>
  <w:style w:type="table" w:styleId="a4">
    <w:name w:val="Table Grid"/>
    <w:basedOn w:val="a1"/>
    <w:uiPriority w:val="59"/>
    <w:rsid w:val="007141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BA6"/>
    <w:pPr>
      <w:ind w:left="720"/>
      <w:contextualSpacing/>
    </w:pPr>
  </w:style>
  <w:style w:type="table" w:styleId="a4">
    <w:name w:val="Table Grid"/>
    <w:basedOn w:val="a1"/>
    <w:uiPriority w:val="59"/>
    <w:rsid w:val="007141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9</cp:revision>
  <dcterms:created xsi:type="dcterms:W3CDTF">2016-02-03T20:15:00Z</dcterms:created>
  <dcterms:modified xsi:type="dcterms:W3CDTF">2016-02-07T11:03:00Z</dcterms:modified>
</cp:coreProperties>
</file>